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563164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63164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20EEE" wp14:editId="25139FC6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-913765</wp:posOffset>
                      </wp:positionV>
                      <wp:extent cx="2374265" cy="419100"/>
                      <wp:effectExtent l="0" t="0" r="26035" b="1905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164" w:rsidRPr="00563164" w:rsidRDefault="00563164" w:rsidP="005631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6316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MAIRIE DE NIHERNE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20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48.1pt;margin-top:-71.95pt;width:186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" fillcolor="#d8d8d8 [2732]">
                      <v:stroke dashstyle="longDashDot"/>
                      <v:textbox>
                        <w:txbxContent>
                          <w:p w:rsidR="00563164" w:rsidRPr="00563164" w:rsidRDefault="00563164" w:rsidP="00563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6316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MAIRIE DE NIHERNE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23E2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14 mai au 18 mai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775917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775917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23E2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Betteraves mimosas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23E2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Carottes pommes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5020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Pâté de campagne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50206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Riz maïs thon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7145B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de blé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775917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723E2">
              <w:rPr>
                <w:rFonts w:ascii="Calibri" w:eastAsia="Times New Roman" w:hAnsi="Calibri" w:cs="Times New Roman"/>
                <w:color w:val="000000"/>
                <w:lang w:eastAsia="fr-FR"/>
              </w:rPr>
              <w:t>Poisson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723E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Steak haché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50206">
              <w:rPr>
                <w:rFonts w:ascii="Calibri" w:eastAsia="Times New Roman" w:hAnsi="Calibri" w:cs="Times New Roman"/>
                <w:color w:val="000000"/>
                <w:lang w:eastAsia="fr-FR"/>
              </w:rPr>
              <w:t>Omelette aux lardons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Boudin noir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Emincé de porc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723E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Riz pilaf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50206">
              <w:rPr>
                <w:rFonts w:ascii="Calibri" w:eastAsia="Times New Roman" w:hAnsi="Calibri" w:cs="Times New Roman"/>
                <w:color w:val="000000"/>
                <w:lang w:eastAsia="fr-FR"/>
              </w:rPr>
              <w:t>Pâtes gruyère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5020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Salade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Purée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Petits pois</w:t>
            </w:r>
          </w:p>
        </w:tc>
      </w:tr>
      <w:tr w:rsidR="00775917" w:rsidRPr="00775917" w:rsidTr="00775917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723E2">
              <w:rPr>
                <w:rFonts w:ascii="Calibri" w:eastAsia="Times New Roman" w:hAnsi="Calibri" w:cs="Times New Roman"/>
                <w:color w:val="000000"/>
                <w:lang w:eastAsia="fr-FR"/>
              </w:rPr>
              <w:t>Entremets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5020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Fromage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Fromage</w:t>
            </w:r>
          </w:p>
        </w:tc>
      </w:tr>
      <w:tr w:rsidR="00775917" w:rsidRPr="00775917" w:rsidTr="00775917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23E2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Biscuits secs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50206">
              <w:rPr>
                <w:rFonts w:ascii="Calibri" w:eastAsia="Times New Roman" w:hAnsi="Calibri" w:cs="Times New Roman"/>
                <w:color w:val="000000"/>
                <w:lang w:eastAsia="fr-FR"/>
              </w:rPr>
              <w:t>Cocktail de fruits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750206">
              <w:rPr>
                <w:rFonts w:ascii="Calibri" w:eastAsia="Times New Roman" w:hAnsi="Calibri" w:cs="Times New Roman"/>
                <w:color w:val="000000"/>
                <w:lang w:eastAsia="fr-FR"/>
              </w:rPr>
              <w:t>Gâteau aux pommes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Yaourt à la vanille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Poires au chocolat</w:t>
            </w:r>
          </w:p>
        </w:tc>
      </w:tr>
    </w:tbl>
    <w:p w:rsidR="00F66AD7" w:rsidRDefault="00F66AD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680"/>
        <w:gridCol w:w="1540"/>
        <w:gridCol w:w="1600"/>
        <w:gridCol w:w="1660"/>
        <w:gridCol w:w="1700"/>
      </w:tblGrid>
      <w:tr w:rsidR="00775917" w:rsidRPr="00775917" w:rsidTr="0077591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gramStart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du</w:t>
            </w:r>
            <w:proofErr w:type="gramEnd"/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21 mai au 25 mai</w:t>
            </w: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75917" w:rsidRPr="00775917" w:rsidTr="0027145B">
        <w:trPr>
          <w:trHeight w:val="6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</w:tr>
      <w:tr w:rsidR="00775917" w:rsidRPr="00775917" w:rsidTr="0027145B">
        <w:trPr>
          <w:trHeight w:val="9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ENTRÉE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Salade d’endives dés de fromage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7145B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Saucisson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7145B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Œuf mayonnaise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7145B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Salade verte croutons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27145B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PLAT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Poulet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27145B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Lasagne de poisson</w:t>
            </w:r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Escalope de veau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Pâtes bolognaise</w:t>
            </w:r>
          </w:p>
        </w:tc>
      </w:tr>
      <w:tr w:rsidR="00775917" w:rsidRPr="00775917" w:rsidTr="0027145B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GARNITURE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Frites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Salade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Jardinière de légumes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27145B">
        <w:trPr>
          <w:trHeight w:val="10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LAITAGE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75917" w:rsidRPr="00775917" w:rsidTr="0027145B">
        <w:trPr>
          <w:trHeight w:val="10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DESSERT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Yaourt pommes caramel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>Clafoutis aux pommes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17" w:rsidRPr="00775917" w:rsidRDefault="00775917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27145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Ananas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17" w:rsidRPr="00775917" w:rsidRDefault="0027145B" w:rsidP="00775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Fromage blanc coulis</w:t>
            </w:r>
            <w:bookmarkStart w:id="0" w:name="_GoBack"/>
            <w:bookmarkEnd w:id="0"/>
            <w:r w:rsidR="00775917" w:rsidRPr="0077591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75917" w:rsidRDefault="00775917"/>
    <w:p w:rsidR="005979E1" w:rsidRDefault="005979E1">
      <w:r>
        <w:t>Site internet : www.mairiedeniherne.fr</w:t>
      </w:r>
    </w:p>
    <w:sectPr w:rsidR="005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17"/>
    <w:rsid w:val="0027145B"/>
    <w:rsid w:val="00563164"/>
    <w:rsid w:val="005979E1"/>
    <w:rsid w:val="00750206"/>
    <w:rsid w:val="007723E2"/>
    <w:rsid w:val="00775917"/>
    <w:rsid w:val="00813BF6"/>
    <w:rsid w:val="00EA7427"/>
    <w:rsid w:val="00F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7D0E6"/>
  <w15:docId w15:val="{BF4FCCA1-2F6A-4520-9480-72DABE3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02</dc:creator>
  <cp:lastModifiedBy>utilisateur</cp:lastModifiedBy>
  <cp:revision>3</cp:revision>
  <cp:lastPrinted>2016-01-28T08:53:00Z</cp:lastPrinted>
  <dcterms:created xsi:type="dcterms:W3CDTF">2018-04-19T08:38:00Z</dcterms:created>
  <dcterms:modified xsi:type="dcterms:W3CDTF">2018-04-19T08:56:00Z</dcterms:modified>
</cp:coreProperties>
</file>