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  <w:r w:rsidR="005D6EF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6 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au </w:t>
            </w:r>
            <w:r w:rsidR="005D6EF7">
              <w:rPr>
                <w:rFonts w:ascii="Calibri" w:eastAsia="Times New Roman" w:hAnsi="Calibri" w:cs="Times New Roman"/>
                <w:color w:val="000000"/>
                <w:lang w:eastAsia="fr-FR"/>
              </w:rPr>
              <w:t>10/11/2017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6E1C71">
              <w:rPr>
                <w:rFonts w:ascii="Calibri" w:eastAsia="Times New Roman" w:hAnsi="Calibri" w:cs="Times New Roman"/>
                <w:color w:val="000000"/>
                <w:lang w:eastAsia="fr-FR"/>
              </w:rPr>
              <w:t>Betterave</w:t>
            </w:r>
            <w:r w:rsidR="006E1C7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Œuf dur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 râpées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composée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Charcuterie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verte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Sauté de dinde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Champignons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Salé aux lentilles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Steak haché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Dos de colin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Gratin de chou-fleur 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Tagliatelles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Pommes de terre sautées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Epinards à la crème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40E71">
              <w:rPr>
                <w:noProof/>
              </w:rPr>
              <w:drawing>
                <wp:inline distT="0" distB="0" distL="0" distR="0">
                  <wp:extent cx="591820" cy="618897"/>
                  <wp:effectExtent l="0" t="0" r="0" b="0"/>
                  <wp:docPr id="2" name="Image 2" descr="Résultat de recherche d'images pour &quot;chou-fl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hou-fl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45" cy="64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6E1C71"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Pommes cuites au miel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+ coulis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Gâteau aux pommes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9E01CA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E1C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13  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    </w:t>
            </w:r>
            <w:r w:rsidR="006E1C71">
              <w:rPr>
                <w:rFonts w:ascii="Calibri" w:eastAsia="Times New Roman" w:hAnsi="Calibri" w:cs="Times New Roman"/>
                <w:color w:val="000000"/>
                <w:lang w:eastAsia="fr-FR"/>
              </w:rPr>
              <w:t>17/11/2017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E01CA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9E01CA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Potage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Endives au gruyère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6E1C71">
              <w:rPr>
                <w:rFonts w:ascii="Calibri" w:eastAsia="Times New Roman" w:hAnsi="Calibri" w:cs="Times New Roman"/>
                <w:color w:val="000000"/>
                <w:lang w:eastAsia="fr-FR"/>
              </w:rPr>
              <w:t>Pizza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Salade </w:t>
            </w:r>
            <w:r w:rsidR="00084E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chou rouge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6E1C71">
              <w:rPr>
                <w:rFonts w:ascii="Calibri" w:eastAsia="Times New Roman" w:hAnsi="Calibri" w:cs="Times New Roman"/>
                <w:color w:val="000000"/>
                <w:lang w:eastAsia="fr-FR"/>
              </w:rPr>
              <w:t>Pâté de campagne</w:t>
            </w:r>
          </w:p>
        </w:tc>
      </w:tr>
      <w:tr w:rsidR="009E01CA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Poulet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Cassoulet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Filet de merlu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Bœuf carottes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Tomates farcies</w:t>
            </w:r>
          </w:p>
        </w:tc>
      </w:tr>
      <w:tr w:rsidR="009E01CA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Pâtes au gruyère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Purée de brocolis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Riz</w:t>
            </w:r>
          </w:p>
        </w:tc>
      </w:tr>
      <w:tr w:rsidR="009E01CA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9E01CA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226695</wp:posOffset>
                  </wp:positionV>
                  <wp:extent cx="668655" cy="647700"/>
                  <wp:effectExtent l="19050" t="19050" r="0" b="0"/>
                  <wp:wrapNone/>
                  <wp:docPr id="1" name="Image 1" descr="Résultat de recherche d'images pour &quot;kiwi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kiwi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0790" flipH="1">
                            <a:off x="0" y="0"/>
                            <a:ext cx="6686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Vache qui rit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E01CA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Yaourts aux fruits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fruits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Kiwi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Liégeois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6E1C71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084EF4"/>
    <w:rsid w:val="00563164"/>
    <w:rsid w:val="005979E1"/>
    <w:rsid w:val="005D6EF7"/>
    <w:rsid w:val="006E1C71"/>
    <w:rsid w:val="00740E71"/>
    <w:rsid w:val="00775917"/>
    <w:rsid w:val="00813BF6"/>
    <w:rsid w:val="009E01CA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0BFD1"/>
  <w15:docId w15:val="{815EAB2E-8381-452B-AD7C-D43283F9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5</cp:revision>
  <cp:lastPrinted>2017-10-20T09:09:00Z</cp:lastPrinted>
  <dcterms:created xsi:type="dcterms:W3CDTF">2017-10-19T15:17:00Z</dcterms:created>
  <dcterms:modified xsi:type="dcterms:W3CDTF">2017-10-20T09:09:00Z</dcterms:modified>
</cp:coreProperties>
</file>