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 </w:t>
            </w:r>
            <w:r w:rsidR="00AE5FFF"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au  </w:t>
            </w:r>
            <w:r w:rsidR="00AE5FFF">
              <w:rPr>
                <w:rFonts w:ascii="Calibri" w:eastAsia="Times New Roman" w:hAnsi="Calibri" w:cs="Times New Roman"/>
                <w:color w:val="000000"/>
                <w:lang w:eastAsia="fr-FR"/>
              </w:rPr>
              <w:t>08/12/2017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Maquereau à la moutarde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Salade d’endives et maïs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Crudités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Charcuterie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Velouté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Pilon de poulet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Spaghetti bolognaise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Steak végétal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Filet de poisson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Chili con carne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Petits pois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FB79C9">
              <w:rPr>
                <w:noProof/>
              </w:rPr>
              <w:drawing>
                <wp:inline distT="0" distB="0" distL="0" distR="0" wp14:anchorId="2D72BF8D" wp14:editId="262B4A5C">
                  <wp:extent cx="732991" cy="600075"/>
                  <wp:effectExtent l="0" t="0" r="0" b="0"/>
                  <wp:docPr id="1" name="Image 1" descr="Résultat de recherche d'images pour &quot;salade dessi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alade dessi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77" cy="606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Boulgour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Pâtes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Haricots rouges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B79C9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01D2B8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-76200</wp:posOffset>
                  </wp:positionV>
                  <wp:extent cx="933450" cy="812800"/>
                  <wp:effectExtent l="0" t="0" r="0" b="6350"/>
                  <wp:wrapNone/>
                  <wp:docPr id="2" name="Image 2" descr="Résultat de recherche d'images pour &quot;salade dessi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alade dessi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4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Yaourts aux fruits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Cake au fruits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Compote aux fruits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Entremets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 </w:t>
            </w:r>
            <w:r w:rsidR="00AE5FF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au  </w:t>
            </w:r>
            <w:r w:rsidR="00AE5FFF">
              <w:rPr>
                <w:rFonts w:ascii="Calibri" w:eastAsia="Times New Roman" w:hAnsi="Calibri" w:cs="Times New Roman"/>
                <w:color w:val="000000"/>
                <w:lang w:eastAsia="fr-FR"/>
              </w:rPr>
              <w:t>15/12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E5FFF">
              <w:rPr>
                <w:rFonts w:ascii="Calibri" w:eastAsia="Times New Roman" w:hAnsi="Calibri" w:cs="Times New Roman"/>
                <w:color w:val="000000"/>
                <w:lang w:eastAsia="fr-FR"/>
              </w:rPr>
              <w:t>Salade polonaise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Potage à la tomate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de mâche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carotte et céleri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E5FFF">
              <w:rPr>
                <w:rFonts w:ascii="Calibri" w:eastAsia="Times New Roman" w:hAnsi="Calibri" w:cs="Times New Roman"/>
                <w:color w:val="000000"/>
                <w:lang w:eastAsia="fr-FR"/>
              </w:rPr>
              <w:t>Œuf vinaigrette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1C7C4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3DB9EDD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-309880</wp:posOffset>
                  </wp:positionV>
                  <wp:extent cx="403860" cy="358140"/>
                  <wp:effectExtent l="0" t="19050" r="0" b="41910"/>
                  <wp:wrapNone/>
                  <wp:docPr id="3" name="Image 3" descr="Résultat de recherche d'images pour &quot;drapeau polonais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drapeau polonais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298741">
                            <a:off x="0" y="0"/>
                            <a:ext cx="4038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Goulasch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boeuf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Cordon bleu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Omelette au fromage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Croquette de poisson ail fines herbes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Gratin de chou-fleur avec dés de volaille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E5FFF">
              <w:rPr>
                <w:rFonts w:ascii="Calibri" w:eastAsia="Times New Roman" w:hAnsi="Calibri" w:cs="Times New Roman"/>
                <w:color w:val="000000"/>
                <w:lang w:eastAsia="fr-FR"/>
              </w:rPr>
              <w:t>Galette de pommes de terre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Flan de courgette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Blé à la tomate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DE017A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758628" cy="571500"/>
                  <wp:effectExtent l="0" t="0" r="3810" b="0"/>
                  <wp:docPr id="4" name="Image 4" descr="Résultat de recherche d'images pour &quot;oeuf cassé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oeuf cassé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18" cy="58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Gâteau aux pommes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Gâteau de riz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Yaourt aromatisé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AE5FF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7"/>
    <w:rsid w:val="001C7C4D"/>
    <w:rsid w:val="00563164"/>
    <w:rsid w:val="005979E1"/>
    <w:rsid w:val="00775917"/>
    <w:rsid w:val="00813BF6"/>
    <w:rsid w:val="00AE5FFF"/>
    <w:rsid w:val="00DE017A"/>
    <w:rsid w:val="00F66AD7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54E3D"/>
  <w15:docId w15:val="{815EAB2E-8381-452B-AD7C-D43283F9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3</cp:revision>
  <cp:lastPrinted>2016-01-28T08:53:00Z</cp:lastPrinted>
  <dcterms:created xsi:type="dcterms:W3CDTF">2017-10-19T15:39:00Z</dcterms:created>
  <dcterms:modified xsi:type="dcterms:W3CDTF">2017-10-19T15:54:00Z</dcterms:modified>
</cp:coreProperties>
</file>